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5C8" w:rsidRDefault="004805C8">
      <w:pPr>
        <w:jc w:val="center"/>
        <w:rPr>
          <w:b/>
        </w:rPr>
      </w:pPr>
    </w:p>
    <w:p w:rsidR="004805C8" w:rsidRDefault="00000000">
      <w:pPr>
        <w:spacing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de Canto Decápolis de Andrade 2023</w:t>
      </w:r>
    </w:p>
    <w:p w:rsidR="004805C8" w:rsidRDefault="00000000">
      <w:pPr>
        <w:spacing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Classificados para Semifinal</w:t>
      </w:r>
    </w:p>
    <w:p w:rsidR="004805C8" w:rsidRDefault="004805C8">
      <w:pPr>
        <w:spacing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805C8" w:rsidRDefault="00000000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Fundação OSPA (FOSPA) torna pública a divulgação dos classificados para a semifinal - Etapa II - do Concurso de Canto Decápolis de Andrade. Os candidatos classificados, por ordem alfabética, para Etapa II do concurso são:</w:t>
      </w:r>
    </w:p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Alexandre Vaz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Carlos Eduardo Santos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Eduardo Machado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Giovanni Marquezeli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João Ferreira Filho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Lazlo Bonilla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Lucas Mello</w:t>
      </w:r>
    </w:p>
    <w:p w:rsidR="004805C8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Samuel Martins</w:t>
      </w:r>
    </w:p>
    <w:p w:rsidR="004805C8" w:rsidRDefault="004805C8">
      <w:pPr>
        <w:widowControl w:val="0"/>
        <w:spacing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a semifinal, os candidatos deverão apresentar as obras exigidas no item 3.2 do edital. Os ensaios para a semifinal ocorrerão, conforme os itens 3.2.2 e 3.2.3 do edital, no dia </w:t>
      </w:r>
      <w:r>
        <w:rPr>
          <w:rFonts w:ascii="Calibri" w:eastAsia="Calibri" w:hAnsi="Calibri" w:cs="Calibri"/>
          <w:b/>
          <w:sz w:val="24"/>
          <w:szCs w:val="24"/>
        </w:rPr>
        <w:t>19 de novembro</w:t>
      </w:r>
      <w:r>
        <w:rPr>
          <w:rFonts w:ascii="Calibri" w:eastAsia="Calibri" w:hAnsi="Calibri" w:cs="Calibri"/>
          <w:sz w:val="24"/>
          <w:szCs w:val="24"/>
        </w:rPr>
        <w:t>, seguindo o cronograma a seguir:</w:t>
      </w:r>
    </w:p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Participante: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Horário de ensaio: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Lazlo Bonilla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10h30 às 11h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João Ferreira Filho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11h às 11h30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Eduardo Machado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11h30 às 12h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Geovane Marquezzeli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13h30 às 14h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Samuel Martins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14h às 14h30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Lucas Mello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14h30 às 15h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Carlos Eduardo Santos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15h às 15h30</w:t>
            </w:r>
          </w:p>
        </w:tc>
      </w:tr>
      <w:tr w:rsidR="004805C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Alexandre Vaz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05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15h30 às 16h</w:t>
            </w:r>
          </w:p>
        </w:tc>
      </w:tr>
    </w:tbl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805C8" w:rsidRDefault="00685743" w:rsidP="00685743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semifinal ocorrerá na Casa da OSPA, no dia </w:t>
      </w:r>
      <w:r w:rsidRPr="00685743">
        <w:rPr>
          <w:rFonts w:ascii="Calibri" w:eastAsia="Calibri" w:hAnsi="Calibri" w:cs="Calibri"/>
          <w:b/>
          <w:bCs/>
          <w:sz w:val="24"/>
          <w:szCs w:val="24"/>
        </w:rPr>
        <w:t>20 de novembro</w:t>
      </w:r>
      <w:r>
        <w:rPr>
          <w:rFonts w:ascii="Calibri" w:eastAsia="Calibri" w:hAnsi="Calibri" w:cs="Calibri"/>
          <w:sz w:val="24"/>
          <w:szCs w:val="24"/>
        </w:rPr>
        <w:t xml:space="preserve">, em 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horário </w:t>
      </w:r>
      <w:r w:rsidR="002F5692" w:rsidRPr="00685743">
        <w:rPr>
          <w:rFonts w:ascii="Calibri" w:eastAsia="Calibri" w:hAnsi="Calibri" w:cs="Calibri"/>
          <w:sz w:val="24"/>
          <w:szCs w:val="24"/>
        </w:rPr>
        <w:t>definido para cada candidato</w:t>
      </w:r>
      <w:r>
        <w:rPr>
          <w:rFonts w:ascii="Calibri" w:eastAsia="Calibri" w:hAnsi="Calibri" w:cs="Calibri"/>
          <w:sz w:val="24"/>
          <w:szCs w:val="24"/>
        </w:rPr>
        <w:t xml:space="preserve">, o qual será devidamente informado </w:t>
      </w:r>
      <w:r w:rsidR="00000000" w:rsidRPr="00685743">
        <w:rPr>
          <w:rFonts w:ascii="Calibri" w:eastAsia="Calibri" w:hAnsi="Calibri" w:cs="Calibri"/>
          <w:sz w:val="24"/>
          <w:szCs w:val="24"/>
        </w:rPr>
        <w:t>via endereço eletrônico</w:t>
      </w:r>
      <w:r>
        <w:rPr>
          <w:rFonts w:ascii="Calibri" w:eastAsia="Calibri" w:hAnsi="Calibri" w:cs="Calibri"/>
          <w:sz w:val="24"/>
          <w:szCs w:val="24"/>
        </w:rPr>
        <w:t>, conforme item 3.2.1 do Edital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. </w:t>
      </w:r>
      <w:r w:rsidR="00F13773" w:rsidRPr="00685743">
        <w:rPr>
          <w:rFonts w:ascii="Calibri" w:eastAsia="Calibri" w:hAnsi="Calibri" w:cs="Calibri"/>
          <w:sz w:val="24"/>
          <w:szCs w:val="24"/>
        </w:rPr>
        <w:t>Eventuais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 dúvida</w:t>
      </w:r>
      <w:r w:rsidR="00F13773" w:rsidRPr="00685743">
        <w:rPr>
          <w:rFonts w:ascii="Calibri" w:eastAsia="Calibri" w:hAnsi="Calibri" w:cs="Calibri"/>
          <w:sz w:val="24"/>
          <w:szCs w:val="24"/>
        </w:rPr>
        <w:t>s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 dever</w:t>
      </w:r>
      <w:r w:rsidR="00F13773" w:rsidRPr="00685743">
        <w:rPr>
          <w:rFonts w:ascii="Calibri" w:eastAsia="Calibri" w:hAnsi="Calibri" w:cs="Calibri"/>
          <w:sz w:val="24"/>
          <w:szCs w:val="24"/>
        </w:rPr>
        <w:t>ão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 ser esclarecida</w:t>
      </w:r>
      <w:r w:rsidR="00F13773" w:rsidRPr="00685743">
        <w:rPr>
          <w:rFonts w:ascii="Calibri" w:eastAsia="Calibri" w:hAnsi="Calibri" w:cs="Calibri"/>
          <w:sz w:val="24"/>
          <w:szCs w:val="24"/>
        </w:rPr>
        <w:t>s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através do </w:t>
      </w:r>
      <w:r w:rsidR="00F13773" w:rsidRPr="00685743">
        <w:rPr>
          <w:rFonts w:ascii="Calibri" w:eastAsia="Calibri" w:hAnsi="Calibri" w:cs="Calibri"/>
          <w:sz w:val="24"/>
          <w:szCs w:val="24"/>
        </w:rPr>
        <w:t>e-mail:</w:t>
      </w:r>
      <w:r w:rsidR="00000000" w:rsidRPr="00685743">
        <w:rPr>
          <w:rFonts w:ascii="Calibri" w:eastAsia="Calibri" w:hAnsi="Calibri" w:cs="Calibri"/>
          <w:sz w:val="24"/>
          <w:szCs w:val="24"/>
        </w:rPr>
        <w:t xml:space="preserve"> </w:t>
      </w:r>
      <w:hyperlink r:id="rId8" w:history="1">
        <w:r w:rsidR="00F84DD7" w:rsidRPr="00BB0267">
          <w:rPr>
            <w:rStyle w:val="Hyperlink"/>
            <w:rFonts w:ascii="Calibri" w:hAnsi="Calibri" w:cs="Calibri"/>
            <w:sz w:val="24"/>
            <w:szCs w:val="24"/>
          </w:rPr>
          <w:t>concurso.decapolis@gmail.com</w:t>
        </w:r>
      </w:hyperlink>
      <w:r w:rsidR="00F84DD7">
        <w:rPr>
          <w:rFonts w:ascii="Calibri" w:hAnsi="Calibri" w:cs="Calibri"/>
          <w:color w:val="1155CD"/>
          <w:sz w:val="24"/>
          <w:szCs w:val="24"/>
        </w:rPr>
        <w:t xml:space="preserve"> .</w:t>
      </w:r>
    </w:p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805C8" w:rsidRDefault="00000000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Porto Alegre, setembro de 2023</w:t>
      </w:r>
    </w:p>
    <w:p w:rsidR="004805C8" w:rsidRDefault="004805C8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805C8" w:rsidRDefault="004805C8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</w:p>
    <w:p w:rsidR="004805C8" w:rsidRDefault="00000000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Gilberto Schwartsmann</w:t>
      </w:r>
    </w:p>
    <w:p w:rsidR="004805C8" w:rsidRDefault="00000000">
      <w:pPr>
        <w:widowControl w:val="0"/>
        <w:spacing w:line="24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Presidente FOSPA</w:t>
      </w:r>
    </w:p>
    <w:sectPr w:rsidR="004805C8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09E" w:rsidRDefault="0099109E">
      <w:pPr>
        <w:spacing w:line="240" w:lineRule="auto"/>
      </w:pPr>
      <w:r>
        <w:separator/>
      </w:r>
    </w:p>
  </w:endnote>
  <w:endnote w:type="continuationSeparator" w:id="0">
    <w:p w:rsidR="0099109E" w:rsidRDefault="0099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09E" w:rsidRDefault="0099109E">
      <w:pPr>
        <w:spacing w:line="240" w:lineRule="auto"/>
      </w:pPr>
      <w:r>
        <w:separator/>
      </w:r>
    </w:p>
  </w:footnote>
  <w:footnote w:type="continuationSeparator" w:id="0">
    <w:p w:rsidR="0099109E" w:rsidRDefault="00991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05C8" w:rsidRDefault="00000000">
    <w:r>
      <w:rPr>
        <w:noProof/>
      </w:rPr>
      <w:drawing>
        <wp:inline distT="114300" distB="114300" distL="114300" distR="114300">
          <wp:extent cx="5676900" cy="10287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6C4"/>
    <w:multiLevelType w:val="multilevel"/>
    <w:tmpl w:val="8D4C05F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8541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C8"/>
    <w:rsid w:val="002F5692"/>
    <w:rsid w:val="004805C8"/>
    <w:rsid w:val="00685743"/>
    <w:rsid w:val="0099109E"/>
    <w:rsid w:val="00F13773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97F6"/>
  <w15:docId w15:val="{ADC46F77-116D-4FE7-A9E1-48BE2F5C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6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84D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.decapol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sZQ1E7Wxp9AMHbg25bRCDdOVg==">CgMxLjA4AHIhMXZzZW0yRHhBal84NHhLdWxBWmNFZnh2SjdqUnV1c09Q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2023-05-12T18:27:00Z</dcterms:created>
  <dcterms:modified xsi:type="dcterms:W3CDTF">2023-09-19T20:25:00Z</dcterms:modified>
</cp:coreProperties>
</file>